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93C4F" w14:textId="77777777" w:rsidR="00B5346B" w:rsidRPr="00B5346B" w:rsidRDefault="00B5346B" w:rsidP="00B5346B">
      <w:pPr>
        <w:tabs>
          <w:tab w:val="left" w:pos="1498"/>
        </w:tabs>
        <w:spacing w:after="0" w:line="240" w:lineRule="auto"/>
        <w:ind w:right="23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</w:pPr>
      <w:r w:rsidRPr="00B5346B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Холодный период года (сентябрь – май)</w:t>
      </w:r>
    </w:p>
    <w:tbl>
      <w:tblPr>
        <w:tblW w:w="9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4"/>
        <w:gridCol w:w="2158"/>
      </w:tblGrid>
      <w:tr w:rsidR="00B5346B" w:rsidRPr="00B5346B" w14:paraId="10EFCF8A" w14:textId="77777777" w:rsidTr="00B5346B">
        <w:trPr>
          <w:trHeight w:val="796"/>
        </w:trPr>
        <w:tc>
          <w:tcPr>
            <w:tcW w:w="7154" w:type="dxa"/>
          </w:tcPr>
          <w:p w14:paraId="5FFB5127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Содержание </w:t>
            </w:r>
          </w:p>
        </w:tc>
        <w:tc>
          <w:tcPr>
            <w:tcW w:w="2158" w:type="dxa"/>
          </w:tcPr>
          <w:p w14:paraId="476536B0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Время</w:t>
            </w:r>
          </w:p>
        </w:tc>
      </w:tr>
      <w:tr w:rsidR="00B5346B" w:rsidRPr="00B5346B" w14:paraId="4DAA742F" w14:textId="77777777" w:rsidTr="00B5346B">
        <w:trPr>
          <w:trHeight w:val="1640"/>
        </w:trPr>
        <w:tc>
          <w:tcPr>
            <w:tcW w:w="7154" w:type="dxa"/>
          </w:tcPr>
          <w:p w14:paraId="5AF98D30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2158" w:type="dxa"/>
          </w:tcPr>
          <w:p w14:paraId="32AA6326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7.00-8.20</w:t>
            </w:r>
          </w:p>
        </w:tc>
      </w:tr>
      <w:tr w:rsidR="00B5346B" w:rsidRPr="00B5346B" w14:paraId="7E0939AF" w14:textId="77777777" w:rsidTr="00B5346B">
        <w:trPr>
          <w:trHeight w:val="796"/>
        </w:trPr>
        <w:tc>
          <w:tcPr>
            <w:tcW w:w="7154" w:type="dxa"/>
          </w:tcPr>
          <w:p w14:paraId="1F37FE93" w14:textId="77777777" w:rsidR="00B5346B" w:rsidRPr="00B5346B" w:rsidRDefault="00B5346B" w:rsidP="00B534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Подготовка к завтраку, завтрак</w:t>
            </w:r>
          </w:p>
        </w:tc>
        <w:tc>
          <w:tcPr>
            <w:tcW w:w="2158" w:type="dxa"/>
          </w:tcPr>
          <w:p w14:paraId="422E1C87" w14:textId="77777777" w:rsidR="00B5346B" w:rsidRPr="00B5346B" w:rsidRDefault="00B5346B" w:rsidP="00B5346B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   8.30-9.00</w:t>
            </w:r>
          </w:p>
        </w:tc>
      </w:tr>
      <w:tr w:rsidR="00B5346B" w:rsidRPr="00B5346B" w14:paraId="5CB9BC4A" w14:textId="77777777" w:rsidTr="00B5346B">
        <w:trPr>
          <w:trHeight w:val="1594"/>
        </w:trPr>
        <w:tc>
          <w:tcPr>
            <w:tcW w:w="7154" w:type="dxa"/>
          </w:tcPr>
          <w:p w14:paraId="42F6FC30" w14:textId="77777777" w:rsidR="00B5346B" w:rsidRPr="00B5346B" w:rsidRDefault="00B5346B" w:rsidP="00B53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Занятия (включая гимнастику в процессе занятия -2 минуты, перерывы между занятиями, не менее 10 минут)</w:t>
            </w:r>
          </w:p>
        </w:tc>
        <w:tc>
          <w:tcPr>
            <w:tcW w:w="2158" w:type="dxa"/>
          </w:tcPr>
          <w:p w14:paraId="1835A2F8" w14:textId="77777777" w:rsidR="00B5346B" w:rsidRPr="00B5346B" w:rsidRDefault="00B5346B" w:rsidP="00B5346B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  9.00-10.05</w:t>
            </w:r>
          </w:p>
        </w:tc>
      </w:tr>
      <w:tr w:rsidR="00B5346B" w:rsidRPr="00B5346B" w14:paraId="32559E3A" w14:textId="77777777" w:rsidTr="00B5346B">
        <w:trPr>
          <w:trHeight w:val="1107"/>
        </w:trPr>
        <w:tc>
          <w:tcPr>
            <w:tcW w:w="7154" w:type="dxa"/>
          </w:tcPr>
          <w:p w14:paraId="5C794590" w14:textId="77777777" w:rsidR="00B5346B" w:rsidRPr="00B5346B" w:rsidRDefault="00B5346B" w:rsidP="00B5346B">
            <w:pPr>
              <w:spacing w:after="0" w:line="379" w:lineRule="exact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Подготовка к прогулке, прогулка, возвращение с прогулки</w:t>
            </w:r>
          </w:p>
        </w:tc>
        <w:tc>
          <w:tcPr>
            <w:tcW w:w="2158" w:type="dxa"/>
          </w:tcPr>
          <w:p w14:paraId="336E879F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10.05-12.00</w:t>
            </w:r>
          </w:p>
        </w:tc>
      </w:tr>
      <w:tr w:rsidR="00B5346B" w:rsidRPr="00B5346B" w14:paraId="2011DF3D" w14:textId="77777777" w:rsidTr="00B5346B">
        <w:trPr>
          <w:trHeight w:val="796"/>
        </w:trPr>
        <w:tc>
          <w:tcPr>
            <w:tcW w:w="7154" w:type="dxa"/>
          </w:tcPr>
          <w:p w14:paraId="19A3EB24" w14:textId="77777777" w:rsidR="00B5346B" w:rsidRPr="00B5346B" w:rsidRDefault="00B5346B" w:rsidP="00B534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Обед</w:t>
            </w:r>
          </w:p>
        </w:tc>
        <w:tc>
          <w:tcPr>
            <w:tcW w:w="2158" w:type="dxa"/>
          </w:tcPr>
          <w:p w14:paraId="40809646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12.00-12.30</w:t>
            </w:r>
          </w:p>
        </w:tc>
      </w:tr>
      <w:tr w:rsidR="00B5346B" w:rsidRPr="00B5346B" w14:paraId="1FA8F8EB" w14:textId="77777777" w:rsidTr="00B5346B">
        <w:trPr>
          <w:trHeight w:val="1640"/>
        </w:trPr>
        <w:tc>
          <w:tcPr>
            <w:tcW w:w="7154" w:type="dxa"/>
          </w:tcPr>
          <w:p w14:paraId="68ADD889" w14:textId="77777777" w:rsidR="00B5346B" w:rsidRPr="00B5346B" w:rsidRDefault="00B5346B" w:rsidP="00B534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Подготовка ко сну, сон, постепенный подъем детей, закаливающие процедуры</w:t>
            </w:r>
          </w:p>
        </w:tc>
        <w:tc>
          <w:tcPr>
            <w:tcW w:w="2158" w:type="dxa"/>
          </w:tcPr>
          <w:p w14:paraId="7058F481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12.30-15.10</w:t>
            </w:r>
          </w:p>
        </w:tc>
      </w:tr>
      <w:tr w:rsidR="00B5346B" w:rsidRPr="00B5346B" w14:paraId="73C02A6A" w14:textId="77777777" w:rsidTr="00B5346B">
        <w:trPr>
          <w:trHeight w:val="796"/>
        </w:trPr>
        <w:tc>
          <w:tcPr>
            <w:tcW w:w="7154" w:type="dxa"/>
          </w:tcPr>
          <w:p w14:paraId="3062132F" w14:textId="77777777" w:rsidR="00B5346B" w:rsidRPr="00B5346B" w:rsidRDefault="00B5346B" w:rsidP="00B534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Подготовка к занятию, занятие </w:t>
            </w:r>
          </w:p>
        </w:tc>
        <w:tc>
          <w:tcPr>
            <w:tcW w:w="2158" w:type="dxa"/>
          </w:tcPr>
          <w:p w14:paraId="3D86B450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15.30-16.00</w:t>
            </w:r>
          </w:p>
        </w:tc>
      </w:tr>
      <w:tr w:rsidR="00B5346B" w:rsidRPr="00B5346B" w14:paraId="51C8AD3E" w14:textId="77777777" w:rsidTr="00B5346B">
        <w:trPr>
          <w:trHeight w:val="796"/>
        </w:trPr>
        <w:tc>
          <w:tcPr>
            <w:tcW w:w="7154" w:type="dxa"/>
          </w:tcPr>
          <w:p w14:paraId="2E281E0B" w14:textId="77777777" w:rsidR="00B5346B" w:rsidRPr="00B5346B" w:rsidRDefault="00B5346B" w:rsidP="00B534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Полдник</w:t>
            </w:r>
          </w:p>
        </w:tc>
        <w:tc>
          <w:tcPr>
            <w:tcW w:w="2158" w:type="dxa"/>
          </w:tcPr>
          <w:p w14:paraId="54155773" w14:textId="77777777" w:rsidR="00B5346B" w:rsidRPr="00B5346B" w:rsidRDefault="00B5346B" w:rsidP="00B5346B">
            <w:pPr>
              <w:tabs>
                <w:tab w:val="left" w:pos="1498"/>
              </w:tabs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16.00 – 16.30</w:t>
            </w:r>
          </w:p>
        </w:tc>
      </w:tr>
      <w:tr w:rsidR="00B5346B" w:rsidRPr="00B5346B" w14:paraId="1EE40590" w14:textId="77777777" w:rsidTr="00B5346B">
        <w:trPr>
          <w:trHeight w:val="1107"/>
        </w:trPr>
        <w:tc>
          <w:tcPr>
            <w:tcW w:w="7154" w:type="dxa"/>
          </w:tcPr>
          <w:p w14:paraId="1AAB14E4" w14:textId="77777777" w:rsidR="00B5346B" w:rsidRPr="00B5346B" w:rsidRDefault="00B5346B" w:rsidP="00B5346B">
            <w:pPr>
              <w:spacing w:after="0" w:line="379" w:lineRule="exac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Игры, самостоятельная деятельность детей</w:t>
            </w:r>
          </w:p>
        </w:tc>
        <w:tc>
          <w:tcPr>
            <w:tcW w:w="2158" w:type="dxa"/>
          </w:tcPr>
          <w:p w14:paraId="304D41DA" w14:textId="77777777" w:rsidR="00B5346B" w:rsidRPr="00B5346B" w:rsidRDefault="00B5346B" w:rsidP="00B5346B">
            <w:pPr>
              <w:spacing w:after="0" w:line="240" w:lineRule="auto"/>
              <w:ind w:left="240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 16.30 - 17.00</w:t>
            </w:r>
          </w:p>
        </w:tc>
      </w:tr>
      <w:tr w:rsidR="00B5346B" w:rsidRPr="00B5346B" w14:paraId="3F5CE0BA" w14:textId="77777777" w:rsidTr="00B5346B">
        <w:trPr>
          <w:trHeight w:val="1594"/>
        </w:trPr>
        <w:tc>
          <w:tcPr>
            <w:tcW w:w="7154" w:type="dxa"/>
          </w:tcPr>
          <w:p w14:paraId="2CB63616" w14:textId="77777777" w:rsidR="00B5346B" w:rsidRPr="00B5346B" w:rsidRDefault="00B5346B" w:rsidP="00B534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2158" w:type="dxa"/>
          </w:tcPr>
          <w:p w14:paraId="6545BC7C" w14:textId="77777777" w:rsidR="00B5346B" w:rsidRPr="00B5346B" w:rsidRDefault="00B5346B" w:rsidP="00B5346B">
            <w:pPr>
              <w:spacing w:after="0" w:line="240" w:lineRule="auto"/>
              <w:ind w:left="240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  17.00-18.30</w:t>
            </w:r>
          </w:p>
        </w:tc>
      </w:tr>
      <w:tr w:rsidR="00B5346B" w:rsidRPr="00B5346B" w14:paraId="33A1706F" w14:textId="77777777" w:rsidTr="00B5346B">
        <w:trPr>
          <w:trHeight w:val="1107"/>
        </w:trPr>
        <w:tc>
          <w:tcPr>
            <w:tcW w:w="7154" w:type="dxa"/>
          </w:tcPr>
          <w:p w14:paraId="692606D3" w14:textId="77777777" w:rsidR="00B5346B" w:rsidRPr="00B5346B" w:rsidRDefault="00B5346B" w:rsidP="00B5346B">
            <w:pPr>
              <w:spacing w:after="0" w:line="379" w:lineRule="exac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Уход домой</w:t>
            </w:r>
          </w:p>
        </w:tc>
        <w:tc>
          <w:tcPr>
            <w:tcW w:w="2158" w:type="dxa"/>
          </w:tcPr>
          <w:p w14:paraId="72E0C2E3" w14:textId="77777777" w:rsidR="00B5346B" w:rsidRPr="00B5346B" w:rsidRDefault="00B5346B" w:rsidP="00B53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B5346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до 19.00</w:t>
            </w:r>
          </w:p>
        </w:tc>
      </w:tr>
    </w:tbl>
    <w:p w14:paraId="53631070" w14:textId="77777777" w:rsidR="00B5346B" w:rsidRPr="00B5346B" w:rsidRDefault="00B5346B" w:rsidP="00B5346B">
      <w:pPr>
        <w:tabs>
          <w:tab w:val="left" w:pos="1498"/>
        </w:tabs>
        <w:spacing w:after="0" w:line="240" w:lineRule="auto"/>
        <w:ind w:right="23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</w:pPr>
    </w:p>
    <w:p w14:paraId="38ACA139" w14:textId="77777777" w:rsidR="00131E1B" w:rsidRDefault="00131E1B"/>
    <w:sectPr w:rsidR="00131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23"/>
    <w:rsid w:val="00131E1B"/>
    <w:rsid w:val="002C2379"/>
    <w:rsid w:val="00B12F23"/>
    <w:rsid w:val="00B5346B"/>
    <w:rsid w:val="00E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05F09-1B31-4419-8A34-8BBD3C16C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12F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2F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2F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2F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2F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2F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2F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2F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2F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2F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12F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12F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12F2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12F2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12F2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12F2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12F2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12F2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12F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12F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2F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12F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12F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12F2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12F2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12F2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12F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12F2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12F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Сафаргалиева</dc:creator>
  <cp:keywords/>
  <dc:description/>
  <cp:lastModifiedBy>Ольга Сафаргалиева</cp:lastModifiedBy>
  <cp:revision>2</cp:revision>
  <dcterms:created xsi:type="dcterms:W3CDTF">2025-08-26T09:42:00Z</dcterms:created>
  <dcterms:modified xsi:type="dcterms:W3CDTF">2025-08-26T09:43:00Z</dcterms:modified>
</cp:coreProperties>
</file>